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6067B7"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5BF4AE3B">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5BF4AE3B">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78B76E13" w14:textId="77777777" w:rsidTr="5BF4AE3B">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5B5AF1" w:rsidRPr="005B5AF1" w14:paraId="233C7F46" w14:textId="77777777" w:rsidTr="5BF4AE3B">
        <w:tc>
          <w:tcPr>
            <w:tcW w:w="562" w:type="dxa"/>
            <w:tcMar>
              <w:top w:w="28" w:type="dxa"/>
              <w:bottom w:w="28" w:type="dxa"/>
            </w:tcMar>
          </w:tcPr>
          <w:p w14:paraId="754C0F64" w14:textId="77777777"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01F76AE4" w14:textId="0A00C0B3" w:rsidR="005B5AF1" w:rsidRPr="00AE61C5" w:rsidRDefault="004D19B1" w:rsidP="419B9AD8">
            <w:pPr>
              <w:keepNext/>
              <w:jc w:val="both"/>
              <w:rPr>
                <w:rFonts w:ascii="Arial" w:hAnsi="Arial" w:cs="Arial"/>
                <w:b/>
                <w:bCs/>
                <w:color w:val="0070C0"/>
                <w:sz w:val="16"/>
                <w:szCs w:val="16"/>
                <w:u w:val="single"/>
                <w:lang w:val="lt-LT"/>
              </w:rPr>
            </w:pPr>
            <w:r w:rsidRPr="00AE61C5">
              <w:rPr>
                <w:rFonts w:ascii="Arial" w:hAnsi="Arial" w:cs="Arial"/>
                <w:color w:val="111322"/>
                <w:sz w:val="16"/>
                <w:szCs w:val="16"/>
                <w:shd w:val="clear" w:color="auto" w:fill="FFFFFF"/>
                <w:lang w:val="lt-LT"/>
              </w:rPr>
              <w:t>Tiekėjas, per paskutinius 3 (trejus) metus arba per laiką nuo tiekėjo įregistravimo dienos (jeigu tiekėjas vykdė veiklą mažiau nei 3 (trejus) metus) iki paraiškos pateikimo termino pabaigos pagal vieną sutartį yra savo jėgomis tinkamai pristatęs/sumontavęs maisto dovanų rinkiniai (pvz.: sūriai</w:t>
            </w:r>
            <w:r w:rsidR="297D7132" w:rsidRPr="678C2B4D">
              <w:rPr>
                <w:rFonts w:ascii="Arial" w:hAnsi="Arial" w:cs="Arial"/>
                <w:color w:val="111322"/>
                <w:sz w:val="16"/>
                <w:szCs w:val="16"/>
                <w:lang w:val="lt-LT"/>
              </w:rPr>
              <w:t xml:space="preserve"> ir/ar</w:t>
            </w:r>
            <w:r w:rsidRPr="00AE61C5">
              <w:rPr>
                <w:rFonts w:ascii="Arial" w:hAnsi="Arial" w:cs="Arial"/>
                <w:color w:val="111322"/>
                <w:sz w:val="16"/>
                <w:szCs w:val="16"/>
                <w:shd w:val="clear" w:color="auto" w:fill="FFFFFF"/>
                <w:lang w:val="lt-LT"/>
              </w:rPr>
              <w:t xml:space="preserve"> užkandžių rinkiniai), komplektuojami su papildomais priedais (</w:t>
            </w:r>
            <w:r w:rsidR="04746FFA" w:rsidRPr="678C2B4D">
              <w:rPr>
                <w:rFonts w:ascii="Arial" w:hAnsi="Arial" w:cs="Arial"/>
                <w:color w:val="111322"/>
                <w:sz w:val="16"/>
                <w:szCs w:val="16"/>
                <w:lang w:val="lt-LT"/>
              </w:rPr>
              <w:t xml:space="preserve">pvz. </w:t>
            </w:r>
            <w:r w:rsidRPr="00AE61C5">
              <w:rPr>
                <w:rFonts w:ascii="Arial" w:hAnsi="Arial" w:cs="Arial"/>
                <w:color w:val="111322"/>
                <w:sz w:val="16"/>
                <w:szCs w:val="16"/>
                <w:shd w:val="clear" w:color="auto" w:fill="FFFFFF"/>
                <w:lang w:val="lt-LT"/>
              </w:rPr>
              <w:t>medinės lentelės</w:t>
            </w:r>
            <w:r w:rsidR="03F94C7A" w:rsidRPr="678C2B4D">
              <w:rPr>
                <w:rFonts w:ascii="Arial" w:hAnsi="Arial" w:cs="Arial"/>
                <w:color w:val="111322"/>
                <w:sz w:val="16"/>
                <w:szCs w:val="16"/>
                <w:lang w:val="lt-LT"/>
              </w:rPr>
              <w:t xml:space="preserve"> ir/ar</w:t>
            </w:r>
            <w:r w:rsidRPr="00AE61C5">
              <w:rPr>
                <w:rFonts w:ascii="Arial" w:hAnsi="Arial" w:cs="Arial"/>
                <w:color w:val="111322"/>
                <w:sz w:val="16"/>
                <w:szCs w:val="16"/>
                <w:shd w:val="clear" w:color="auto" w:fill="FFFFFF"/>
                <w:lang w:val="lt-LT"/>
              </w:rPr>
              <w:t xml:space="preserve"> peiliai ir</w:t>
            </w:r>
            <w:r w:rsidR="1F2B26D1" w:rsidRPr="678C2B4D">
              <w:rPr>
                <w:rFonts w:ascii="Arial" w:hAnsi="Arial" w:cs="Arial"/>
                <w:color w:val="111322"/>
                <w:sz w:val="16"/>
                <w:szCs w:val="16"/>
                <w:lang w:val="lt-LT"/>
              </w:rPr>
              <w:t>/ar</w:t>
            </w:r>
            <w:r w:rsidRPr="00AE61C5">
              <w:rPr>
                <w:rFonts w:ascii="Arial" w:hAnsi="Arial" w:cs="Arial"/>
                <w:color w:val="111322"/>
                <w:sz w:val="16"/>
                <w:szCs w:val="16"/>
                <w:shd w:val="clear" w:color="auto" w:fill="FFFFFF"/>
                <w:lang w:val="lt-LT"/>
              </w:rPr>
              <w:t xml:space="preserve"> kiti serviravimo įrankiai), jų pristatymas, maisto produktų sandėliavimas užtikrinant maisto prekių apsaugą nuo aplinkos poveikio., kurios (sutarties) vertė – ne mažesnė kaip 50000 Eur be PVM.</w:t>
            </w:r>
          </w:p>
        </w:tc>
        <w:tc>
          <w:tcPr>
            <w:tcW w:w="6096" w:type="dxa"/>
            <w:tcMar>
              <w:top w:w="28" w:type="dxa"/>
              <w:bottom w:w="28" w:type="dxa"/>
            </w:tcMar>
          </w:tcPr>
          <w:p w14:paraId="4D5379A0" w14:textId="2BDCB37A" w:rsidR="004D19B1" w:rsidRPr="00AE61C5" w:rsidRDefault="004D19B1" w:rsidP="004D19B1">
            <w:pPr>
              <w:rPr>
                <w:rFonts w:ascii="Arial" w:hAnsi="Arial" w:cs="Arial"/>
                <w:sz w:val="16"/>
                <w:szCs w:val="16"/>
                <w:lang w:val="lt-LT"/>
              </w:rPr>
            </w:pPr>
            <w:r w:rsidRPr="00AE61C5">
              <w:rPr>
                <w:rFonts w:ascii="Arial" w:hAnsi="Arial" w:cs="Arial"/>
                <w:sz w:val="16"/>
                <w:szCs w:val="16"/>
                <w:lang w:val="lt-LT"/>
              </w:rPr>
              <w:t xml:space="preserve">1. Pagrindinių per paskutinius 3 (trejus) metus patiektų/sumontuotų prekių sąrašas (užpildomas Pirkimo sąlygų priedas </w:t>
            </w:r>
            <w:r w:rsidR="00AE61C5" w:rsidRPr="00AE61C5">
              <w:rPr>
                <w:rFonts w:ascii="Arial" w:hAnsi="Arial" w:cs="Arial"/>
                <w:sz w:val="16"/>
                <w:szCs w:val="16"/>
                <w:lang w:val="lt-LT"/>
              </w:rPr>
              <w:t xml:space="preserve">VIII </w:t>
            </w:r>
            <w:r w:rsidRPr="00AE61C5">
              <w:rPr>
                <w:rFonts w:ascii="Arial" w:hAnsi="Arial" w:cs="Arial"/>
                <w:sz w:val="16"/>
                <w:szCs w:val="16"/>
                <w:lang w:val="lt-LT"/>
              </w:rPr>
              <w:t>„Tiekėjo įvykdytų darbų, pristatytų prekių, suteiktų paslaugų sąrašas“)</w:t>
            </w:r>
          </w:p>
          <w:p w14:paraId="166DBFC0" w14:textId="77777777" w:rsidR="004D19B1" w:rsidRPr="00AE61C5" w:rsidRDefault="004D19B1" w:rsidP="004D19B1">
            <w:pPr>
              <w:rPr>
                <w:rFonts w:ascii="Arial" w:hAnsi="Arial" w:cs="Arial"/>
                <w:sz w:val="16"/>
                <w:szCs w:val="16"/>
                <w:lang w:val="lt-LT"/>
              </w:rPr>
            </w:pPr>
            <w:r w:rsidRPr="00AE61C5">
              <w:rPr>
                <w:rFonts w:ascii="Arial" w:hAnsi="Arial" w:cs="Arial"/>
                <w:sz w:val="16"/>
                <w:szCs w:val="16"/>
                <w:lang w:val="lt-LT"/>
              </w:rPr>
              <w:t>2. Užsakovų (tiek viešųjų, tiek privačiųjų) pažymos. Pažymose turi būti nurodytos prekių bendros sumos, datos ir vieta, prekių gavėjai, ar prekės buvo pristatytos / sumontuotos tinkamai.</w:t>
            </w:r>
          </w:p>
          <w:p w14:paraId="0B61ED50" w14:textId="77777777" w:rsidR="004D19B1" w:rsidRPr="00AE61C5" w:rsidRDefault="004D19B1" w:rsidP="004D19B1">
            <w:pPr>
              <w:rPr>
                <w:rFonts w:ascii="Arial" w:hAnsi="Arial" w:cs="Arial"/>
                <w:sz w:val="16"/>
                <w:szCs w:val="16"/>
                <w:lang w:val="lt-LT"/>
              </w:rPr>
            </w:pPr>
            <w:r w:rsidRPr="00AE61C5">
              <w:rPr>
                <w:rFonts w:ascii="Arial" w:hAnsi="Arial" w:cs="Arial"/>
                <w:sz w:val="16"/>
                <w:szCs w:val="16"/>
                <w:lang w:val="lt-LT"/>
              </w:rPr>
              <w:t xml:space="preserve">Pastaba: pažymos, kuri patvirtintų, kad prekės buvo pristatomos tinkamai, nereikalaujama pateikti, jei Pirkėjas buvo LTG, AB "LTG </w:t>
            </w:r>
            <w:proofErr w:type="spellStart"/>
            <w:r w:rsidRPr="00AE61C5">
              <w:rPr>
                <w:rFonts w:ascii="Arial" w:hAnsi="Arial" w:cs="Arial"/>
                <w:sz w:val="16"/>
                <w:szCs w:val="16"/>
                <w:lang w:val="lt-LT"/>
              </w:rPr>
              <w:t>Cargo</w:t>
            </w:r>
            <w:proofErr w:type="spellEnd"/>
            <w:r w:rsidRPr="00AE61C5">
              <w:rPr>
                <w:rFonts w:ascii="Arial" w:hAnsi="Arial" w:cs="Arial"/>
                <w:sz w:val="16"/>
                <w:szCs w:val="16"/>
                <w:lang w:val="lt-LT"/>
              </w:rPr>
              <w:t xml:space="preserve">", AB "LTG </w:t>
            </w:r>
            <w:proofErr w:type="spellStart"/>
            <w:r w:rsidRPr="00AE61C5">
              <w:rPr>
                <w:rFonts w:ascii="Arial" w:hAnsi="Arial" w:cs="Arial"/>
                <w:sz w:val="16"/>
                <w:szCs w:val="16"/>
                <w:lang w:val="lt-LT"/>
              </w:rPr>
              <w:t>Infra</w:t>
            </w:r>
            <w:proofErr w:type="spellEnd"/>
            <w:r w:rsidRPr="00AE61C5">
              <w:rPr>
                <w:rFonts w:ascii="Arial" w:hAnsi="Arial" w:cs="Arial"/>
                <w:sz w:val="16"/>
                <w:szCs w:val="16"/>
                <w:lang w:val="lt-LT"/>
              </w:rPr>
              <w:t>", UAB "LTG Link", UAB Geležinkelių tiesimo centras.</w:t>
            </w:r>
          </w:p>
          <w:p w14:paraId="0BCC5C90" w14:textId="46D9D141" w:rsidR="005B5AF1" w:rsidRPr="00AE61C5" w:rsidRDefault="004D19B1" w:rsidP="004D19B1">
            <w:pPr>
              <w:jc w:val="both"/>
              <w:rPr>
                <w:rFonts w:ascii="Arial" w:hAnsi="Arial" w:cs="Arial"/>
                <w:sz w:val="16"/>
                <w:szCs w:val="16"/>
                <w:lang w:val="lt-LT"/>
              </w:rPr>
            </w:pPr>
            <w:r w:rsidRPr="00AE61C5">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c>
          <w:tcPr>
            <w:tcW w:w="2268" w:type="dxa"/>
            <w:tcMar>
              <w:top w:w="28" w:type="dxa"/>
              <w:bottom w:w="28" w:type="dxa"/>
            </w:tcMar>
          </w:tcPr>
          <w:p w14:paraId="689B3135" w14:textId="77777777" w:rsidR="005B5AF1" w:rsidRPr="00AE61C5" w:rsidRDefault="005B5AF1" w:rsidP="00CC2515">
            <w:pPr>
              <w:rPr>
                <w:rFonts w:ascii="Arial" w:hAnsi="Arial" w:cs="Arial"/>
                <w:sz w:val="16"/>
                <w:szCs w:val="16"/>
                <w:lang w:val="lt-LT"/>
              </w:rPr>
            </w:pPr>
            <w:r w:rsidRPr="00AE61C5">
              <w:rPr>
                <w:rFonts w:ascii="Arial" w:hAnsi="Arial" w:cs="Arial"/>
                <w:sz w:val="16"/>
                <w:szCs w:val="16"/>
                <w:lang w:val="lt-LT"/>
              </w:rPr>
              <w:t xml:space="preserve">Tiekėjas, </w:t>
            </w:r>
          </w:p>
          <w:p w14:paraId="4E72C39C" w14:textId="77777777" w:rsidR="005B5AF1" w:rsidRPr="00AE61C5" w:rsidRDefault="005B5AF1" w:rsidP="00CC2515">
            <w:pPr>
              <w:rPr>
                <w:rFonts w:ascii="Arial" w:hAnsi="Arial" w:cs="Arial"/>
                <w:sz w:val="16"/>
                <w:szCs w:val="16"/>
                <w:lang w:val="lt-LT"/>
              </w:rPr>
            </w:pPr>
            <w:r w:rsidRPr="00AE61C5">
              <w:rPr>
                <w:rFonts w:ascii="Arial" w:hAnsi="Arial" w:cs="Arial"/>
                <w:sz w:val="16"/>
                <w:szCs w:val="16"/>
                <w:lang w:val="lt-LT"/>
              </w:rPr>
              <w:t xml:space="preserve">tiekėjų grupės nariai bendrai (gali ir vienas tiekėjų grupės narys) ir (arba) </w:t>
            </w:r>
          </w:p>
          <w:p w14:paraId="3A07A87A" w14:textId="24BBA9EE" w:rsidR="005B5AF1" w:rsidRPr="006067B7" w:rsidRDefault="005B5AF1" w:rsidP="00CC2515">
            <w:pPr>
              <w:rPr>
                <w:rFonts w:ascii="Arial" w:hAnsi="Arial" w:cs="Arial"/>
                <w:sz w:val="17"/>
                <w:szCs w:val="17"/>
                <w:lang w:val="lt-LT"/>
              </w:rPr>
            </w:pPr>
            <w:r w:rsidRPr="00AE61C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B5AF1" w:rsidRPr="00AE61C5" w:rsidRDefault="005B5AF1" w:rsidP="00CC2515">
            <w:pPr>
              <w:jc w:val="both"/>
              <w:rPr>
                <w:rFonts w:ascii="Arial" w:hAnsi="Arial" w:cs="Arial"/>
                <w:color w:val="FF0000"/>
                <w:sz w:val="16"/>
                <w:szCs w:val="16"/>
                <w:lang w:val="lt-LT"/>
              </w:rPr>
            </w:pPr>
            <w:r w:rsidRPr="00AE61C5">
              <w:rPr>
                <w:rFonts w:ascii="Arial" w:hAnsi="Arial" w:cs="Arial"/>
                <w:color w:val="FF0000"/>
                <w:sz w:val="16"/>
                <w:szCs w:val="16"/>
                <w:lang w:val="lt-LT"/>
              </w:rPr>
              <w:t>Užpildyti</w:t>
            </w:r>
          </w:p>
          <w:p w14:paraId="52D72893" w14:textId="77777777" w:rsidR="005B5AF1" w:rsidRPr="005B5AF1" w:rsidRDefault="005B5AF1" w:rsidP="00CC2515">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98AE7" w14:textId="77777777" w:rsidR="007778A2" w:rsidRDefault="007778A2" w:rsidP="00CC2515">
      <w:pPr>
        <w:spacing w:after="0" w:line="240" w:lineRule="auto"/>
      </w:pPr>
      <w:r>
        <w:separator/>
      </w:r>
    </w:p>
  </w:endnote>
  <w:endnote w:type="continuationSeparator" w:id="0">
    <w:p w14:paraId="4E3DCC08" w14:textId="77777777" w:rsidR="007778A2" w:rsidRDefault="007778A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CBAA3" w14:textId="77777777" w:rsidR="007778A2" w:rsidRDefault="007778A2" w:rsidP="00CC2515">
      <w:pPr>
        <w:spacing w:after="0" w:line="240" w:lineRule="auto"/>
      </w:pPr>
      <w:r>
        <w:separator/>
      </w:r>
    </w:p>
  </w:footnote>
  <w:footnote w:type="continuationSeparator" w:id="0">
    <w:p w14:paraId="2BE07E77" w14:textId="77777777" w:rsidR="007778A2" w:rsidRDefault="007778A2"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0E7D55"/>
    <w:rsid w:val="00104965"/>
    <w:rsid w:val="00104B7D"/>
    <w:rsid w:val="00111F84"/>
    <w:rsid w:val="001300DD"/>
    <w:rsid w:val="00135877"/>
    <w:rsid w:val="00150FA5"/>
    <w:rsid w:val="0018354E"/>
    <w:rsid w:val="001A4EA6"/>
    <w:rsid w:val="001A6645"/>
    <w:rsid w:val="001B0701"/>
    <w:rsid w:val="00203611"/>
    <w:rsid w:val="00212021"/>
    <w:rsid w:val="00274AAC"/>
    <w:rsid w:val="002952D1"/>
    <w:rsid w:val="00316DF2"/>
    <w:rsid w:val="0035226E"/>
    <w:rsid w:val="003B06E5"/>
    <w:rsid w:val="00413037"/>
    <w:rsid w:val="004175C2"/>
    <w:rsid w:val="004372E4"/>
    <w:rsid w:val="004B3133"/>
    <w:rsid w:val="004B60F1"/>
    <w:rsid w:val="004C14C4"/>
    <w:rsid w:val="004D19B1"/>
    <w:rsid w:val="004F7F9D"/>
    <w:rsid w:val="00545DE2"/>
    <w:rsid w:val="005473F3"/>
    <w:rsid w:val="005620CC"/>
    <w:rsid w:val="005749BB"/>
    <w:rsid w:val="00585C27"/>
    <w:rsid w:val="005A6CF8"/>
    <w:rsid w:val="005B5AF1"/>
    <w:rsid w:val="005D1A7C"/>
    <w:rsid w:val="005F60EA"/>
    <w:rsid w:val="006067B7"/>
    <w:rsid w:val="00630141"/>
    <w:rsid w:val="0063472A"/>
    <w:rsid w:val="00696F82"/>
    <w:rsid w:val="00724AA9"/>
    <w:rsid w:val="0077304C"/>
    <w:rsid w:val="007778A2"/>
    <w:rsid w:val="0079056A"/>
    <w:rsid w:val="007F5853"/>
    <w:rsid w:val="00812D01"/>
    <w:rsid w:val="00886B25"/>
    <w:rsid w:val="008A06D8"/>
    <w:rsid w:val="0090103E"/>
    <w:rsid w:val="00906F8F"/>
    <w:rsid w:val="009420D9"/>
    <w:rsid w:val="00957C79"/>
    <w:rsid w:val="00965149"/>
    <w:rsid w:val="009837A8"/>
    <w:rsid w:val="009A3A54"/>
    <w:rsid w:val="009B2E12"/>
    <w:rsid w:val="00A66290"/>
    <w:rsid w:val="00AA3224"/>
    <w:rsid w:val="00AA5E4F"/>
    <w:rsid w:val="00AE61C5"/>
    <w:rsid w:val="00B06BEF"/>
    <w:rsid w:val="00B41486"/>
    <w:rsid w:val="00B414F1"/>
    <w:rsid w:val="00B41B18"/>
    <w:rsid w:val="00B447D7"/>
    <w:rsid w:val="00B95347"/>
    <w:rsid w:val="00BA0238"/>
    <w:rsid w:val="00BC4C18"/>
    <w:rsid w:val="00BC68C7"/>
    <w:rsid w:val="00C6073D"/>
    <w:rsid w:val="00C8008E"/>
    <w:rsid w:val="00CC2515"/>
    <w:rsid w:val="00D018E6"/>
    <w:rsid w:val="00D557A5"/>
    <w:rsid w:val="00D67037"/>
    <w:rsid w:val="00D70C72"/>
    <w:rsid w:val="00DD39A9"/>
    <w:rsid w:val="00E018F1"/>
    <w:rsid w:val="00E26D62"/>
    <w:rsid w:val="00ED6C2F"/>
    <w:rsid w:val="00F23E43"/>
    <w:rsid w:val="00F55A3D"/>
    <w:rsid w:val="00F76C12"/>
    <w:rsid w:val="00F82E35"/>
    <w:rsid w:val="00FC20E3"/>
    <w:rsid w:val="00FD579B"/>
    <w:rsid w:val="03F94C7A"/>
    <w:rsid w:val="04746FFA"/>
    <w:rsid w:val="1F2B26D1"/>
    <w:rsid w:val="297D7132"/>
    <w:rsid w:val="35E1AC1E"/>
    <w:rsid w:val="419B9AD8"/>
    <w:rsid w:val="4B344712"/>
    <w:rsid w:val="5BF4AE3B"/>
    <w:rsid w:val="678C2B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04965"/>
    <w:rsid w:val="0018354E"/>
    <w:rsid w:val="00212021"/>
    <w:rsid w:val="005749BB"/>
    <w:rsid w:val="005A6CF8"/>
    <w:rsid w:val="00630141"/>
    <w:rsid w:val="00AC6DBB"/>
    <w:rsid w:val="00C53638"/>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3" ma:contentTypeDescription="Kurkite naują dokumentą." ma:contentTypeScope="" ma:versionID="ec49826fc707e74e5c90231acf4161b0">
  <xsd:schema xmlns:xsd="http://www.w3.org/2001/XMLSchema" xmlns:xs="http://www.w3.org/2001/XMLSchema" xmlns:p="http://schemas.microsoft.com/office/2006/metadata/properties" xmlns:ns2="290a667b-9186-45b5-b591-884376a4c6e5" targetNamespace="http://schemas.microsoft.com/office/2006/metadata/properties" ma:root="true" ma:fieldsID="9b51e5a01fbc712e82207147d4c93cc8" ns2:_="">
    <xsd:import namespace="290a667b-9186-45b5-b591-884376a4c6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0a667b-9186-45b5-b591-884376a4c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1E0A5-9F47-430D-951D-8642841A5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0a667b-9186-45b5-b591-884376a4c6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81</cp:revision>
  <dcterms:created xsi:type="dcterms:W3CDTF">2025-07-09T06:18:00Z</dcterms:created>
  <dcterms:modified xsi:type="dcterms:W3CDTF">2026-04-13T09:53:00Z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0x01010032AC7FAC62B17A4D8C200B81765426A1</vt:lpwstr>
  </property>
  <property fmtid="{D5CDD505-2E9C-101B-9397-08002B2CF9AE}" pid="3" name="MediaServiceImageTags">
    <vt:lpwstr/>
  </property>
</Properties>
</file>